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11111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3048000" cy="762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pacing w:after="60" w:before="200"/>
        <w:jc w:val="center"/>
      </w:pPr>
      <w:r>
        <w:rPr>
          <w:rFonts w:ascii="Arial" w:cs="Arial" w:eastAsia="Arial" w:hAnsi="Arial"/>
          <w:b/>
          <w:bCs/>
          <w:color w:val="C9A84C"/>
          <w:sz w:val="40"/>
          <w:szCs w:val="40"/>
        </w:rPr>
        <w:t xml:space="preserve">PERFORMANCE BUILD — ADVANCED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444444"/>
          <w:sz w:val="26"/>
          <w:szCs w:val="26"/>
        </w:rPr>
        <w:t xml:space="preserve">12-WEEK RESISTANCE TRAINING PROGRAM  |  PLAN 2</w:t>
      </w:r>
    </w:p>
    <w:p>
      <w:pPr>
        <w:spacing w:after="240" w:before="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Multi-Plane Movement Patterns  ·  Transverse Plane Loading  ·  3 Days/Week  ·  Total Body Format</w:t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PROGRESSIVE OVERLOAD SCHEME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2400"/>
        <w:gridCol w:w="2320"/>
        <w:gridCol w:w="2320"/>
        <w:gridCol w:w="2320"/>
      </w:tblGrid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1111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/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1 (Wks 1–4)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2 (Wks 5–8)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3 (Wks 9–12)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10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12 Reps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Intensity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Rest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 seconds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 seconds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 seconds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Focus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Introduce transverse patterns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Load all planes 5–10%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Peak load; all movement planes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MOVEMENT PATTERNS &amp; TRANSVERSE PLANE ADDITIONS: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Sagittal Plane (all workouts):</w:t>
      </w:r>
    </w:p>
    <w:p>
      <w:pPr>
        <w:spacing w:after="30" w:before="3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Lower Body Push  (Squat / Reverse Lunge)</w:t>
      </w:r>
    </w:p>
    <w:p>
      <w:pPr>
        <w:spacing w:after="30" w:before="3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Lower Body Pull  (Hip Hinge / RDL)</w:t>
      </w:r>
    </w:p>
    <w:p>
      <w:pPr>
        <w:spacing w:after="30" w:before="3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Upper Body Horizontal Push  (Bench / Chest Press)</w:t>
      </w:r>
    </w:p>
    <w:p>
      <w:pPr>
        <w:spacing w:after="30" w:before="3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Upper Body Horizontal Pull  (Row)</w:t>
      </w:r>
    </w:p>
    <w:p>
      <w:pPr>
        <w:spacing w:after="30" w:before="3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Upper Body Vertical Pull  (Lat Pulldown)</w:t>
      </w:r>
    </w:p>
    <w:p>
      <w:pPr>
        <w:spacing w:after="30" w:before="3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Core Stability  (Anti-rotation / Plank)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C9A84C"/>
          <w:sz w:val="19"/>
          <w:szCs w:val="19"/>
        </w:rPr>
        <w:t xml:space="preserve">◆ Transverse / Frontal Plane additions (all workouts):</w:t>
      </w:r>
    </w:p>
    <w:p>
      <w:pPr>
        <w:spacing w:after="30" w:before="30"/>
      </w:pPr>
      <w:r>
        <w:rPr>
          <w:rFonts w:ascii="Arial" w:cs="Arial" w:eastAsia="Arial" w:hAnsi="Arial"/>
          <w:color w:val="7A6030"/>
          <w:sz w:val="19"/>
          <w:szCs w:val="19"/>
        </w:rPr>
        <w:t xml:space="preserve">  ◆  Lateral Lunge  (frontal/transverse plane — hip abduction &amp; adduction loading)</w:t>
      </w:r>
    </w:p>
    <w:p>
      <w:pPr>
        <w:spacing w:after="30" w:before="30"/>
      </w:pPr>
      <w:r>
        <w:rPr>
          <w:rFonts w:ascii="Arial" w:cs="Arial" w:eastAsia="Arial" w:hAnsi="Arial"/>
          <w:color w:val="7A6030"/>
          <w:sz w:val="19"/>
          <w:szCs w:val="19"/>
        </w:rPr>
        <w:t xml:space="preserve">  ◆  Curtsy Lunge  (transverse hip rotation — glute med + rotational control)</w:t>
      </w:r>
    </w:p>
    <w:p>
      <w:pPr>
        <w:spacing w:after="30" w:before="30"/>
      </w:pPr>
      <w:r>
        <w:rPr>
          <w:rFonts w:ascii="Arial" w:cs="Arial" w:eastAsia="Arial" w:hAnsi="Arial"/>
          <w:color w:val="7A6030"/>
          <w:sz w:val="19"/>
          <w:szCs w:val="19"/>
        </w:rPr>
        <w:t xml:space="preserve">  ◆  Copenhagen Plank  (frontal plane core — hip adductor integrity)</w:t>
      </w:r>
    </w:p>
    <w:p>
      <w:r>
        <w:rPr>
          <w:sz w:val="14"/>
          <w:szCs w:val="14"/>
        </w:rPr>
        <w:t xml:space="preserve"/>
      </w:r>
    </w:p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1560"/>
        <w:gridCol w:w="7800"/>
      </w:tblGrid>
      <w:tr>
        <w:tc>
          <w:tcPr>
            <w:tcW w:type="dxa" w:w="1560"/>
            <w:tcBorders>
              <w:top w:val="single" w:color="C9A84C" w:sz="4"/>
              <w:left w:val="single" w:color="C9A84C" w:sz="4"/>
              <w:bottom w:val="single" w:color="C9A84C" w:sz="4"/>
              <w:right w:val="nil" w:color="FFFFFF" w:sz="0"/>
            </w:tcBorders>
            <w:shd w:fill="0A0A0A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PHASE 1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Weeks 1 – 4</w:t>
            </w:r>
          </w:p>
        </w:tc>
        <w:tc>
          <w:tcPr>
            <w:tcW w:type="dxa" w:w="7800"/>
            <w:tcBorders>
              <w:top w:val="single" w:color="C9A84C" w:sz="4"/>
              <w:left w:val="nil" w:color="FFFFFF" w:sz="0"/>
              <w:bottom w:val="single" w:color="C9A84C" w:sz="4"/>
              <w:right w:val="single" w:color="C9A84C" w:sz="4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PERFORMANCE BUILD ADVANCED — FOUNDATION</w:t>
            </w:r>
          </w:p>
          <w:p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Goal: Establish load across all planes; introduce transverse patterns | 3 × 8 @ 70% | 90s rest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A  —  TOTAL BODY  |  Workout 1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8 Reps · 90s Rest · 70%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Goblet Squat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Bench Press (Flat)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Lat Pulldown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Lateral Lunge (DB)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Copenhagen Plank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15s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Lateral Lunge introduces frontal/transverse plane loading. Focus on a long lateral step, knee tracking over toe. Copenhagen Plank held for 15s each side — build hip adductor integrity.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B  —  TOTAL BODY  |  Workout 2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8 Reps · 90s Rest · 70%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Romanian Deadlift (RDL)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Single-Arm DB Row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Press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Overhead Press (seated)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Curtsy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Pallof Press (anti-rotation)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Curtsy Lunge creates rotational demand at the hip — control the hip drop and keep the torso upright. Pallof Press reinforces anti-rotation core stability.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C  —  TOTAL BODY  |  Workout 3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8 Reps · 90s Rest · 70%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Reverse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Chest Press (incline)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Bent-Over DB Row (bilateral)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Lateral Lunge to Balance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Copenhagen Plank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15s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Adding a balance challenge to the Lateral Lunge — drive the knee up at the top for 1 second. Copenhagen Plank: hip must remain level throughout.</w:t>
      </w:r>
    </w:p>
    <w:p>
      <w:r>
        <w:br w:type="page"/>
      </w:r>
    </w:p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1560"/>
        <w:gridCol w:w="7800"/>
      </w:tblGrid>
      <w:tr>
        <w:tc>
          <w:tcPr>
            <w:tcW w:type="dxa" w:w="1560"/>
            <w:tcBorders>
              <w:top w:val="single" w:color="C9A84C" w:sz="4"/>
              <w:left w:val="single" w:color="C9A84C" w:sz="4"/>
              <w:bottom w:val="single" w:color="C9A84C" w:sz="4"/>
              <w:right w:val="nil" w:color="FFFFFF" w:sz="0"/>
            </w:tcBorders>
            <w:shd w:fill="0A0A0A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PHASE 2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Weeks 5 – 8</w:t>
            </w:r>
          </w:p>
        </w:tc>
        <w:tc>
          <w:tcPr>
            <w:tcW w:type="dxa" w:w="7800"/>
            <w:tcBorders>
              <w:top w:val="single" w:color="C9A84C" w:sz="4"/>
              <w:left w:val="nil" w:color="FFFFFF" w:sz="0"/>
              <w:bottom w:val="single" w:color="C9A84C" w:sz="4"/>
              <w:right w:val="single" w:color="C9A84C" w:sz="4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PERFORMANCE BUILD ADVANCED — PROGRESSIVE LOAD</w:t>
            </w:r>
          </w:p>
          <w:p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Goal: Increase load 5–10% across all planes; extend rep range | 3 × 10 @ 75% | 90s rest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A  —  TOTAL BODY  |  Workout 1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10 Reps · 90s Rest · 75%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Goblet Squat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Bench Press (Flat)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Lat Pulldown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Lateral Lunge (DB, loaded)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Copenhagen Plank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20s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Increase load 5–10% from Phase 1. Lateral Lunge now loaded heavier — add DBs in goblet hold. Copenhagen Plank advances to 20s each side.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B  —  TOTAL BODY  |  Workout 2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10 Reps · 90s Rest · 75%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Romanian Deadlift (RDL)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Single-Arm DB Row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Press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Overhead Press (seated)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Curtsy Lunge (DB, 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Pallof Press (anti-rotation)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Curtsy Lunge loaded with DBs — maintain upright torso and track knee over middle toe of the stepping leg. Add 2.5–5 lbs from Phase 1 on all primary lifts.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C  —  TOTAL BODY  |  Workout 3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10 Reps · 90s Rest · 75%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Reverse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Chest Press (incline)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Bent-Over DB Row (bilateral)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Lateral Lunge to Balance (loaded)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Copenhagen Plank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20s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All loading heavier than Phase 1. Focus on eccentric (2-count lower) on all lunges. Copenhagen Plank: 3 × 20s — if hip drops, stop and reset.</w:t>
      </w:r>
    </w:p>
    <w:p>
      <w:r>
        <w:br w:type="page"/>
      </w:r>
    </w:p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1560"/>
        <w:gridCol w:w="7800"/>
      </w:tblGrid>
      <w:tr>
        <w:tc>
          <w:tcPr>
            <w:tcW w:type="dxa" w:w="1560"/>
            <w:tcBorders>
              <w:top w:val="single" w:color="C9A84C" w:sz="4"/>
              <w:left w:val="single" w:color="C9A84C" w:sz="4"/>
              <w:bottom w:val="single" w:color="C9A84C" w:sz="4"/>
              <w:right w:val="nil" w:color="FFFFFF" w:sz="0"/>
            </w:tcBorders>
            <w:shd w:fill="0A0A0A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PHASE 3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Weeks 9 – 12</w:t>
            </w:r>
          </w:p>
        </w:tc>
        <w:tc>
          <w:tcPr>
            <w:tcW w:type="dxa" w:w="7800"/>
            <w:tcBorders>
              <w:top w:val="single" w:color="C9A84C" w:sz="4"/>
              <w:left w:val="nil" w:color="FFFFFF" w:sz="0"/>
              <w:bottom w:val="single" w:color="C9A84C" w:sz="4"/>
              <w:right w:val="single" w:color="C9A84C" w:sz="4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PERFORMANCE BUILD ADVANCED — PEAK &amp; CONSOLIDATION</w:t>
            </w:r>
          </w:p>
          <w:p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Goal: Maximize overload in all movement planes; peak rep range | 3 × 12 @ 80% | 90s rest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A  —  TOTAL BODY  |  Workout 1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12 Reps · 90s Rest · 80%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Goblet Squat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Bench Press (Flat)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Lat Pulldown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Lateral Lunge (DB, peak load)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Copenhagen Plank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25s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Peak phase — push load on all movements. Lateral Lunge at heaviest DB yet. Copenhagen Plank reaches 25s: if quality fails, hold 20s with perfect form.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B  —  TOTAL BODY  |  Workout 2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12 Reps · 90s Rest · 80%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Romanian Deadlift (RDL)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Single-Arm DB Row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Press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Overhead Press (seated)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Curtsy Lunge (DB, peak load)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Pallof Press (anti-rotation)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Week 11–12 is peak challenge — log every session. Curtsy Lunge at heaviest loading. By Week 12 retest Week 1 loads to confirm full-plane strength gains.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C  —  TOTAL BODY  |  Workout 3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12 Reps · 90s Rest · 80% Intensity  |  ◆ = Transverse Plane Movement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Reverse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DB Chest Press (incline)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Bent-Over DB Row (bilateral)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9A84C"/>
                <w:sz w:val="16"/>
                <w:szCs w:val="16"/>
              </w:rPr>
              <w:t xml:space="preserve">◆ Transverse / Frontal Plane — TRANSVERSE PLANE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Lateral Lunge to Balance (peak load)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C241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Copenhagen Plank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× 25s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RPE 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Final session block. Working weights should be significantly heavier than Day 1 across ALL planes. Compete with yourself every workout.</w:t>
      </w:r>
    </w:p>
    <w:p>
      <w:r>
        <w:br w:type="page"/>
      </w:r>
    </w:p>
    <w:p>
      <w:pPr>
        <w:spacing w:after="200" w:before="200"/>
        <w:jc w:val="center"/>
      </w:pPr>
      <w:r>
        <w:rPr>
          <w:rFonts w:ascii="Arial" w:cs="Arial" w:eastAsia="Arial" w:hAnsi="Arial"/>
          <w:b/>
          <w:bCs/>
          <w:color w:val="0A0A0A"/>
          <w:sz w:val="28"/>
          <w:szCs w:val="28"/>
        </w:rPr>
        <w:t xml:space="preserve">PROGRESSIVE OVERLOAD SUMMARY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2400"/>
        <w:gridCol w:w="2320"/>
        <w:gridCol w:w="2320"/>
        <w:gridCol w:w="2320"/>
      </w:tblGrid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1111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/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1 (Wks 1–4)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2 (Wks 5–8)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3 (Wks 9–12)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Resistance Training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Establish baseline load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+5–10% load / phase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Near-max loads; retest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10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12 Reps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Intensity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Rest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Transverse Plane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Intro — bodyweight/light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Loaded, 10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Peak load, 12 reps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r>
        <w:rPr>
          <w:sz w:val="14"/>
          <w:szCs w:val="14"/>
        </w:rPr>
        <w:t xml:space="preserve"/>
      </w:r>
    </w:p>
    <w:p>
      <w:pPr>
        <w:pBdr>
          <w:top w:val="single" w:color="C9A84C" w:sz="4" w:space="4"/>
        </w:pBdr>
        <w:spacing w:after="0" w:before="240"/>
        <w:jc w:val="center"/>
      </w:pPr>
      <w:r>
        <w:rPr>
          <w:rFonts w:ascii="Arial" w:cs="Arial" w:eastAsia="Arial" w:hAnsi="Arial"/>
          <w:color w:val="AAAAAA"/>
          <w:sz w:val="16"/>
          <w:szCs w:val="16"/>
        </w:rPr>
        <w:t xml:space="preserve">PERFORMANCE COLLECTIVE  ·  performancecollective.co  ·  $200/month  ·  Life Over 40, Reimagined.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6cf0acfd2005dd6327889131052cf85e1ee25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2026-05-19T15:17:04.286Z</dcterms:created>
  <dcterms:modified xsi:type="dcterms:W3CDTF">2026-05-19T15:17:04.286Z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